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B1906" w14:textId="77777777" w:rsidR="00735080" w:rsidRDefault="00000000">
      <w:pPr>
        <w:pStyle w:val="LO-normal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SCHEDA AUTO  VALUTAZIONE TITOLI </w:t>
      </w:r>
      <w:r w:rsidR="00160705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COMPONENTE GRUPPO DI LAVORO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(ALL. </w:t>
      </w:r>
      <w:r w:rsidR="00160705">
        <w:rPr>
          <w:rFonts w:ascii="Times New Roman" w:eastAsia="Times New Roman" w:hAnsi="Times New Roman" w:cs="Times New Roman"/>
          <w:color w:val="000000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) </w:t>
      </w:r>
    </w:p>
    <w:p w14:paraId="693BC309" w14:textId="72A500EC" w:rsidR="00735080" w:rsidRDefault="00000000">
      <w:pPr>
        <w:pStyle w:val="LO-normal"/>
        <w:spacing w:before="120"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Progetto </w:t>
      </w:r>
      <w:r w:rsidR="00F0752C">
        <w:rPr>
          <w:b/>
          <w:sz w:val="26"/>
          <w:szCs w:val="26"/>
        </w:rPr>
        <w:t>Socializziamo ancora</w:t>
      </w:r>
    </w:p>
    <w:p w14:paraId="7ADEDC1E" w14:textId="77777777" w:rsidR="00F0752C" w:rsidRDefault="00F0752C" w:rsidP="00F0752C">
      <w:pPr>
        <w:framePr w:hSpace="180" w:wrap="around" w:vAnchor="text" w:hAnchor="text" w:y="1"/>
        <w:spacing w:before="120" w:after="120"/>
        <w:jc w:val="both"/>
        <w:rPr>
          <w:rFonts w:ascii="Arial" w:eastAsia="Calibri" w:hAnsi="Arial" w:cs="Arial"/>
          <w:color w:val="000000"/>
          <w:shd w:val="clear" w:color="auto" w:fill="FFFFFF"/>
        </w:rPr>
      </w:pPr>
      <w:bookmarkStart w:id="0" w:name="_heading=h.gjdgxs" w:colFirst="0" w:colLast="0"/>
      <w:bookmarkEnd w:id="0"/>
      <w:r>
        <w:rPr>
          <w:rFonts w:ascii="Garamond" w:eastAsia="Calibri" w:hAnsi="Garamond" w:cs="Garamond"/>
          <w:color w:val="000000"/>
          <w:shd w:val="clear" w:color="auto" w:fill="FFFFFF"/>
        </w:rPr>
        <w:t>CUP B64D26002600007</w:t>
      </w:r>
      <w:bookmarkStart w:id="1" w:name="_Hlk212545150"/>
      <w:bookmarkEnd w:id="1"/>
    </w:p>
    <w:p w14:paraId="0245CDDA" w14:textId="77777777" w:rsidR="00F0752C" w:rsidRDefault="00F0752C">
      <w:pPr>
        <w:pStyle w:val="LO-normal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96F4228" w14:textId="77777777" w:rsidR="00F0752C" w:rsidRDefault="00F0752C">
      <w:pPr>
        <w:pStyle w:val="LO-normal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D1FF2BB" w14:textId="77777777" w:rsidR="00F0752C" w:rsidRDefault="00F0752C">
      <w:pPr>
        <w:pStyle w:val="LO-normal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A581C08" w14:textId="3C49FA9B" w:rsidR="00735080" w:rsidRPr="00F0752C" w:rsidRDefault="00000000">
      <w:pPr>
        <w:pStyle w:val="LO-normal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A6818">
        <w:rPr>
          <w:rFonts w:ascii="Times New Roman" w:eastAsia="Times New Roman" w:hAnsi="Times New Roman" w:cs="Times New Roman"/>
          <w:color w:val="000000"/>
        </w:rPr>
        <w:t xml:space="preserve">CANDIDATO/A    </w:t>
      </w:r>
      <w:r w:rsidRPr="002A6818">
        <w:rPr>
          <w:rFonts w:ascii="Times New Roman" w:eastAsia="Times New Roman" w:hAnsi="Times New Roman" w:cs="Times New Roman"/>
          <w:b/>
        </w:rPr>
        <w:t>_________________________</w:t>
      </w:r>
      <w:r w:rsidR="00160705" w:rsidRPr="002A6818">
        <w:rPr>
          <w:rFonts w:ascii="Times New Roman" w:eastAsia="Times New Roman" w:hAnsi="Times New Roman" w:cs="Times New Roman"/>
          <w:b/>
        </w:rPr>
        <w:t xml:space="preserve">  Scuola PRIMARIA</w:t>
      </w:r>
      <w:r w:rsidR="00F0752C">
        <w:rPr>
          <w:rFonts w:ascii="Times New Roman" w:eastAsia="Times New Roman" w:hAnsi="Times New Roman" w:cs="Times New Roman"/>
          <w:b/>
        </w:rPr>
        <w:t xml:space="preserve"> </w:t>
      </w:r>
      <w:r w:rsidR="00160705" w:rsidRPr="002A6818">
        <w:rPr>
          <w:rFonts w:ascii="Times New Roman" w:eastAsia="Times New Roman" w:hAnsi="Times New Roman" w:cs="Times New Roman"/>
          <w:b/>
        </w:rPr>
        <w:t xml:space="preserve">Plesso </w:t>
      </w:r>
      <w:r w:rsidR="00160705" w:rsidRPr="002A6818">
        <w:rPr>
          <w:rFonts w:ascii="Times New Roman" w:eastAsia="Times New Roman" w:hAnsi="Times New Roman" w:cs="Times New Roman"/>
          <w:b/>
          <w:color w:val="000000"/>
        </w:rPr>
        <w:t xml:space="preserve">S Teodoro                     </w:t>
      </w:r>
      <w:r w:rsidR="00160705" w:rsidRPr="002A6818">
        <w:rPr>
          <w:rFonts w:ascii="Times New Roman" w:eastAsia="Times New Roman" w:hAnsi="Times New Roman" w:cs="Times New Roman"/>
          <w:color w:val="000000"/>
        </w:rPr>
        <w:t xml:space="preserve"> </w:t>
      </w:r>
      <w:r w:rsidR="00160705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</w:t>
      </w:r>
    </w:p>
    <w:p w14:paraId="0138523A" w14:textId="77777777" w:rsidR="00735080" w:rsidRDefault="00000000">
      <w:pPr>
        <w:pStyle w:val="LO-normal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</w:t>
      </w:r>
    </w:p>
    <w:tbl>
      <w:tblPr>
        <w:tblStyle w:val="a"/>
        <w:tblW w:w="9906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4954"/>
        <w:gridCol w:w="2412"/>
        <w:gridCol w:w="2540"/>
      </w:tblGrid>
      <w:tr w:rsidR="00735080" w14:paraId="6CC5514D" w14:textId="77777777">
        <w:trPr>
          <w:trHeight w:val="411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71D16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TITOLI CULTURALI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C0AA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Punteggio dichiarato dal candidato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1FBC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Punteggio attribuito dal Gruppo di Lavoro</w:t>
            </w:r>
          </w:p>
        </w:tc>
      </w:tr>
      <w:tr w:rsidR="00735080" w14:paraId="50A0E38E" w14:textId="77777777">
        <w:trPr>
          <w:trHeight w:val="411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E74A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Diploma di laurea (vecchio ordinamento o specialistica nuovo ordinamento) </w:t>
            </w:r>
          </w:p>
          <w:p w14:paraId="17D1E684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                             Fino a 100/110 punti 3 </w:t>
            </w:r>
          </w:p>
          <w:p w14:paraId="6A850741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                            Da 100 a 105/110 punti 4 </w:t>
            </w:r>
          </w:p>
          <w:p w14:paraId="0C743663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                            Da 106 a 110/100 punti 5 </w:t>
            </w:r>
          </w:p>
          <w:p w14:paraId="61572B69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                           110/110 e lode punti 6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44DE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DDCE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5080" w14:paraId="170115C1" w14:textId="77777777">
        <w:trPr>
          <w:trHeight w:val="411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8F82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Abilitazione all’insegnamento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                                              punti 3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4EA8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7A79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5080" w14:paraId="0EAD9AAC" w14:textId="77777777">
        <w:trPr>
          <w:trHeight w:val="223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3D86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Dottorato di ricerca                     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               punti 2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EED6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74136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5080" w14:paraId="4E37650D" w14:textId="77777777">
        <w:trPr>
          <w:trHeight w:val="411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7B19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Diploma di scuola superiore ove costituisca titolo di accesso</w:t>
            </w:r>
          </w:p>
          <w:p w14:paraId="476633EA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                                               Fino a 100/100 punti 3</w:t>
            </w:r>
          </w:p>
          <w:p w14:paraId="36E27CF0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                                               Da 80 a 100 punti 2</w:t>
            </w:r>
          </w:p>
          <w:p w14:paraId="29DFD05E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                                               Da 60 a 80 punti 1</w:t>
            </w:r>
          </w:p>
          <w:p w14:paraId="0A495D13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(Per i docenti di scuola primaria)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5AD9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1278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5080" w14:paraId="416DF9FE" w14:textId="77777777">
        <w:trPr>
          <w:trHeight w:val="411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8D4C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Nel caso del punto precedente il possesso di laurea aggiuntiva verrà valutata con ulteriori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                                        punti 2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73D3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4FF9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5080" w14:paraId="327D6C45" w14:textId="77777777">
        <w:trPr>
          <w:trHeight w:val="411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6CE6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Corsi di specializzazione, corsi post-laurea e master</w:t>
            </w:r>
          </w:p>
          <w:p w14:paraId="648A9569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                       (1 punto per ogni titolo fino a 5 punti)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BF87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647A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5080" w14:paraId="19FD3877" w14:textId="77777777">
        <w:trPr>
          <w:trHeight w:val="411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65A4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Corsi di formazione/aggiornamento sulla gestione dei PON o PNRR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(1 punto per ogni corso fino a 3 punti)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FE80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37A2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5080" w14:paraId="094B7F1A" w14:textId="77777777">
        <w:trPr>
          <w:trHeight w:val="411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BF563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Certificazioni Competenze informatiche (ECDL, Eipass, ecc )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2 punti per ogni certificazione fino a 6 punti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ADBC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C5D0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5080" w14:paraId="3B87E608" w14:textId="77777777">
        <w:trPr>
          <w:trHeight w:val="411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C750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TITOLI PROFESSIONALI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0AC0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Punteggio dichiarato dal candidato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348D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Punteggio attribuito dal Gruppo di Lavoro</w:t>
            </w:r>
          </w:p>
        </w:tc>
      </w:tr>
      <w:tr w:rsidR="002A6818" w14:paraId="376F1814" w14:textId="77777777">
        <w:trPr>
          <w:trHeight w:val="411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8E74" w14:textId="77777777" w:rsidR="002A6818" w:rsidRDefault="002A6818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Pubblicazioni a stampa attinenti i progetti PON/PNRR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(0,5 punti per ogni pubblic fino a 3 punti)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F845" w14:textId="77777777" w:rsidR="002A6818" w:rsidRDefault="002A6818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239C4" w14:textId="77777777" w:rsidR="002A6818" w:rsidRDefault="002A6818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5080" w14:paraId="647107B3" w14:textId="77777777">
        <w:trPr>
          <w:trHeight w:val="411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851E" w14:textId="77777777" w:rsidR="00735080" w:rsidRPr="002A6818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FS PTOF </w:t>
            </w:r>
            <w:r w:rsidR="002A68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2 punti per ogni anno fino a 20 punti</w:t>
            </w:r>
          </w:p>
          <w:p w14:paraId="3B2E9F2C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3B92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308AF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5080" w14:paraId="00256ACC" w14:textId="77777777">
        <w:trPr>
          <w:trHeight w:val="411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4DF8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Animatore digitale/ Collaboratore del dirigente/ Incarichi come figura di supporto/valutatore in progetti pon</w:t>
            </w:r>
            <w:r w:rsidR="001607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/PNR/PN</w:t>
            </w:r>
          </w:p>
          <w:p w14:paraId="67590B2B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(2 punti per ogni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incrico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fino a 20 punti)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55EC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2EC0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5080" w14:paraId="2C447754" w14:textId="77777777">
        <w:trPr>
          <w:trHeight w:val="411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CEEE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Componente team digitale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/Incarichi come tutor o esperto pon              </w:t>
            </w:r>
          </w:p>
          <w:p w14:paraId="39D54A7E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 (1 punto per ogni anno o incarico fino a 10 punti)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9752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EC92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5080" w14:paraId="405ED0BF" w14:textId="77777777">
        <w:trPr>
          <w:trHeight w:val="411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A6A2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Referente di plesso/responsabile di settore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</w:t>
            </w:r>
          </w:p>
          <w:p w14:paraId="4FDF7BE1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(1 punto per ogni anno fino a 10 punti)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3736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EF9A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5080" w14:paraId="595BB628" w14:textId="77777777">
        <w:trPr>
          <w:trHeight w:val="411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F526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Partecipazione documentata a Progetti e/o sperimentazioni INDIRE, INVALSI, ecc di rilevanza nazionale</w:t>
            </w:r>
          </w:p>
          <w:p w14:paraId="581B6A66" w14:textId="77777777" w:rsidR="00735080" w:rsidRDefault="0000000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      (05 punti per ogni partecipazione fino a 3 punti)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C2B7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C365" w14:textId="77777777" w:rsidR="00735080" w:rsidRDefault="00735080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2E680CC6" w14:textId="77777777" w:rsidR="00735080" w:rsidRDefault="00735080">
      <w:pPr>
        <w:pStyle w:val="LO-normal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8BEE583" w14:textId="77777777" w:rsidR="00735080" w:rsidRDefault="00000000">
      <w:pPr>
        <w:pStyle w:val="LO-normal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Il/La sottoscritto/a dichiara che i titoli sopra indicati e auto-valutati trovano riscontro nel curriculum vitae. </w:t>
      </w:r>
    </w:p>
    <w:p w14:paraId="7E77CDC5" w14:textId="77777777" w:rsidR="00735080" w:rsidRDefault="00000000">
      <w:pPr>
        <w:pStyle w:val="LO-normal"/>
      </w:pPr>
      <w:r>
        <w:rPr>
          <w:i/>
        </w:rPr>
        <w:t xml:space="preserve">                             </w:t>
      </w:r>
      <w:r w:rsidR="002A6818">
        <w:rPr>
          <w:i/>
        </w:rPr>
        <w:t>DATA</w:t>
      </w:r>
      <w:r>
        <w:rPr>
          <w:i/>
        </w:rPr>
        <w:t xml:space="preserve">                                                                                                        </w:t>
      </w:r>
      <w:r>
        <w:rPr>
          <w:i/>
          <w:sz w:val="20"/>
          <w:szCs w:val="20"/>
        </w:rPr>
        <w:t>FIRMA</w:t>
      </w:r>
    </w:p>
    <w:sectPr w:rsidR="00735080">
      <w:pgSz w:w="11906" w:h="16838"/>
      <w:pgMar w:top="1417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080"/>
    <w:rsid w:val="00160705"/>
    <w:rsid w:val="002A6818"/>
    <w:rsid w:val="00386D74"/>
    <w:rsid w:val="00676C54"/>
    <w:rsid w:val="00735080"/>
    <w:rsid w:val="00EC723B"/>
    <w:rsid w:val="00F0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1FC0"/>
  <w15:docId w15:val="{7160C10C-085F-4749-B2D2-A070089AE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5BBF"/>
    <w:pPr>
      <w:suppressAutoHyphens/>
    </w:pPr>
    <w:rPr>
      <w:rFonts w:asciiTheme="minorHAnsi" w:eastAsiaTheme="minorEastAsia" w:hAnsiTheme="minorHAnsi" w:cstheme="minorBidi"/>
    </w:rPr>
  </w:style>
  <w:style w:type="paragraph" w:styleId="Titolo1">
    <w:name w:val="heading 1"/>
    <w:basedOn w:val="LO-normal"/>
    <w:next w:val="LO-normal"/>
    <w:uiPriority w:val="9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Tito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Tito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LO-normal"/>
    <w:next w:val="Corpotesto"/>
    <w:uiPriority w:val="10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942D9"/>
    <w:rPr>
      <w:rFonts w:ascii="Tahoma" w:hAnsi="Tahoma" w:cs="Tahoma"/>
      <w:sz w:val="16"/>
      <w:szCs w:val="16"/>
    </w:rPr>
  </w:style>
  <w:style w:type="paragraph" w:styleId="Corpotesto">
    <w:name w:val="Body Text"/>
    <w:basedOn w:val="LO-normal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LO-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LO-normal"/>
    <w:qFormat/>
    <w:pPr>
      <w:suppressLineNumbers/>
    </w:pPr>
    <w:rPr>
      <w:rFonts w:cs="Arial"/>
    </w:rPr>
  </w:style>
  <w:style w:type="paragraph" w:customStyle="1" w:styleId="LO-normal">
    <w:name w:val="LO-normal"/>
    <w:qFormat/>
    <w:pPr>
      <w:suppressAutoHyphens/>
    </w:pPr>
    <w:rPr>
      <w:lang w:eastAsia="zh-CN" w:bidi="hi-IN"/>
    </w:rPr>
  </w:style>
  <w:style w:type="paragraph" w:styleId="Nessunaspaziatura">
    <w:name w:val="No Spacing"/>
    <w:uiPriority w:val="1"/>
    <w:qFormat/>
    <w:rsid w:val="00AE670B"/>
    <w:pPr>
      <w:suppressAutoHyphens/>
      <w:spacing w:after="0" w:line="240" w:lineRule="auto"/>
    </w:pPr>
    <w:rPr>
      <w:rFonts w:asciiTheme="minorHAnsi" w:hAnsiTheme="minorHAnsi" w:cs="Times New Roman"/>
      <w:lang w:eastAsia="en-US"/>
    </w:rPr>
  </w:style>
  <w:style w:type="paragraph" w:customStyle="1" w:styleId="Default">
    <w:name w:val="Default"/>
    <w:qFormat/>
    <w:rsid w:val="00AE670B"/>
    <w:pPr>
      <w:suppressAutoHyphens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Testofumetto">
    <w:name w:val="Balloon Text"/>
    <w:basedOn w:val="LO-normal"/>
    <w:link w:val="TestofumettoCarattere"/>
    <w:uiPriority w:val="99"/>
    <w:semiHidden/>
    <w:unhideWhenUsed/>
    <w:qFormat/>
    <w:rsid w:val="00A942D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0RrKtNB1FZ7wvV46l6e+aPqGMQ==">CgMxLjAyCGguZ2pkZ3hzOAByITFaeU9QbVdNTm5FR3o0Y0FhLUdicGRTQkpTYTRqaU9nNA==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2022-10-10T10:03:00Z</dcterms:created>
  <dcterms:modified xsi:type="dcterms:W3CDTF">2026-09-18T09:45:00Z</dcterms:modified>
</cp:coreProperties>
</file>